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2D" w:rsidRDefault="00B8742D" w:rsidP="00B8742D">
      <w:pPr>
        <w:pStyle w:val="Default"/>
      </w:pPr>
    </w:p>
    <w:p w:rsidR="00B8742D" w:rsidRDefault="00B8742D" w:rsidP="00B8742D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3"/>
          <w:szCs w:val="23"/>
        </w:rPr>
        <w:t xml:space="preserve">Prompt the user for two points (x1, y1), (y1, y2). Write a function that calculates the distance between the points. For a refresher on how to calculate the distance between two points, click here: </w:t>
      </w:r>
      <w:r>
        <w:rPr>
          <w:sz w:val="22"/>
          <w:szCs w:val="22"/>
        </w:rPr>
        <w:t xml:space="preserve">http://www.mathwarehouse.com/algebra/distance_formula/index.php </w:t>
      </w:r>
    </w:p>
    <w:p w:rsidR="00B8742D" w:rsidRDefault="00B8742D" w:rsidP="00B874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Start with this code: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#include &lt;iostream&gt;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// YOUR CODE GOES BELOW HERE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// TO HERE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// DO NOT CHANGE ANYTHING BELOW HERE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int main() {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double x1, y1, x2, y2;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"Enter x1: ";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cin &gt;&gt; x1;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x1 &lt;&lt; endl;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"Enter y1: ";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cin &gt;&gt; y1;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y1 &lt;&lt; endl;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"Enter x2: ";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cin &gt;&gt; x2;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x2 &lt;&lt; endl;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"Enter y2: ";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cin &gt;&gt; y2;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y2 &lt;&lt; endl;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"The distance is ";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cout &lt;&lt; distance(x1, y1, x2, y2) &lt;&lt; endl;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return 0;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} </w:t>
      </w: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Sample run #1: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x1: -5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y1: 8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x2: 0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y2: -4 </w:t>
      </w:r>
    </w:p>
    <w:p w:rsidR="004C6C74" w:rsidRDefault="00B8742D" w:rsidP="00B8742D">
      <w:pPr>
        <w:pStyle w:val="Default"/>
        <w:rPr>
          <w:rFonts w:ascii="Courier New" w:hAnsi="Courier New" w:cs="Courier New" w:hint="eastAsia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The distance is 13 </w:t>
      </w: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rFonts w:hint="eastAsia"/>
          <w:sz w:val="23"/>
          <w:szCs w:val="23"/>
        </w:rPr>
      </w:pPr>
    </w:p>
    <w:p w:rsidR="00B8742D" w:rsidRDefault="00B8742D" w:rsidP="00B874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Sample run #2: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x1: 12.5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y1: 18.7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x2: -13.9 </w:t>
      </w:r>
    </w:p>
    <w:p w:rsidR="00B8742D" w:rsidRDefault="00B8742D" w:rsidP="00B8742D">
      <w:pPr>
        <w:pStyle w:val="Defaul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Enter y2: -29.5 </w:t>
      </w:r>
    </w:p>
    <w:p w:rsidR="00B8742D" w:rsidRPr="00B8742D" w:rsidRDefault="00B8742D" w:rsidP="00B8742D">
      <w:pPr>
        <w:pStyle w:val="Default"/>
        <w:rPr>
          <w:rFonts w:ascii="Courier New" w:hAnsi="Courier New" w:cs="Courier New" w:hint="eastAsia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The distance is 54.9563</w:t>
      </w:r>
    </w:p>
    <w:sectPr w:rsidR="00B8742D" w:rsidRPr="00B8742D" w:rsidSect="00891BA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2D"/>
    <w:rsid w:val="004C6C74"/>
    <w:rsid w:val="00891BA7"/>
    <w:rsid w:val="00B8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2C1F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42D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42D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1@1.com</dc:creator>
  <cp:keywords/>
  <dc:description/>
  <cp:lastModifiedBy>一 1@1.com</cp:lastModifiedBy>
  <cp:revision>1</cp:revision>
  <dcterms:created xsi:type="dcterms:W3CDTF">2017-07-16T10:21:00Z</dcterms:created>
  <dcterms:modified xsi:type="dcterms:W3CDTF">2017-07-16T10:23:00Z</dcterms:modified>
</cp:coreProperties>
</file>